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3BD4" w14:textId="77777777" w:rsidR="00BD1FDA" w:rsidRDefault="00BD1FDA">
      <w:pPr>
        <w:rPr>
          <w:b/>
          <w:sz w:val="36"/>
          <w:szCs w:val="36"/>
        </w:rPr>
      </w:pPr>
    </w:p>
    <w:p w14:paraId="3A6E55F9" w14:textId="47B9B756" w:rsidR="00C40D6E" w:rsidRDefault="0008198C">
      <w:pPr>
        <w:rPr>
          <w:b/>
          <w:sz w:val="36"/>
          <w:szCs w:val="36"/>
        </w:rPr>
      </w:pPr>
      <w:r w:rsidRPr="0039422B">
        <w:rPr>
          <w:b/>
          <w:sz w:val="36"/>
          <w:szCs w:val="36"/>
        </w:rPr>
        <w:t xml:space="preserve">BANK RECONCILIATION </w:t>
      </w:r>
      <w:r w:rsidR="00D17AE2">
        <w:rPr>
          <w:b/>
          <w:sz w:val="36"/>
          <w:szCs w:val="36"/>
        </w:rPr>
        <w:t>DARESBURY</w:t>
      </w:r>
      <w:r w:rsidRPr="0039422B">
        <w:rPr>
          <w:b/>
          <w:sz w:val="36"/>
          <w:szCs w:val="36"/>
        </w:rPr>
        <w:t xml:space="preserve"> PC</w:t>
      </w:r>
      <w:r w:rsidR="00C40D6E">
        <w:rPr>
          <w:b/>
          <w:sz w:val="36"/>
          <w:szCs w:val="36"/>
        </w:rPr>
        <w:t xml:space="preserve"> </w:t>
      </w:r>
    </w:p>
    <w:p w14:paraId="5F3447BD" w14:textId="4210EAA8" w:rsidR="0008198C" w:rsidRPr="0039422B" w:rsidRDefault="00C40D6E">
      <w:pPr>
        <w:rPr>
          <w:b/>
          <w:sz w:val="36"/>
          <w:szCs w:val="36"/>
        </w:rPr>
      </w:pPr>
      <w:r>
        <w:rPr>
          <w:b/>
          <w:sz w:val="36"/>
          <w:szCs w:val="36"/>
        </w:rPr>
        <w:t>31</w:t>
      </w:r>
      <w:r w:rsidRPr="00C40D6E">
        <w:rPr>
          <w:b/>
          <w:sz w:val="36"/>
          <w:szCs w:val="36"/>
          <w:vertAlign w:val="superscript"/>
        </w:rPr>
        <w:t>st</w:t>
      </w:r>
      <w:r>
        <w:rPr>
          <w:b/>
          <w:sz w:val="36"/>
          <w:szCs w:val="36"/>
        </w:rPr>
        <w:t xml:space="preserve"> MARCH 202</w:t>
      </w:r>
      <w:r w:rsidR="00E143CB">
        <w:rPr>
          <w:b/>
          <w:sz w:val="36"/>
          <w:szCs w:val="36"/>
        </w:rPr>
        <w:t>4</w:t>
      </w:r>
    </w:p>
    <w:p w14:paraId="66F13CB9" w14:textId="77777777" w:rsidR="0008198C" w:rsidRPr="008C54BB" w:rsidRDefault="0008198C">
      <w:pPr>
        <w:rPr>
          <w:b/>
          <w:sz w:val="28"/>
          <w:szCs w:val="28"/>
        </w:rPr>
      </w:pPr>
    </w:p>
    <w:p w14:paraId="54E8B2FE" w14:textId="77777777" w:rsidR="00DA62E9" w:rsidRDefault="00DA62E9"/>
    <w:p w14:paraId="7E278B6B" w14:textId="77777777" w:rsidR="00DA62E9" w:rsidRDefault="00DA62E9"/>
    <w:p w14:paraId="25CE3767" w14:textId="77777777" w:rsidR="00DA62E9" w:rsidRDefault="00DA62E9"/>
    <w:p w14:paraId="73301EA4" w14:textId="77777777" w:rsidR="005A2D0D" w:rsidRDefault="005A2D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6"/>
        <w:gridCol w:w="4134"/>
      </w:tblGrid>
      <w:tr w:rsidR="0008198C" w14:paraId="5E7926A8" w14:textId="77777777" w:rsidTr="0008198C">
        <w:tc>
          <w:tcPr>
            <w:tcW w:w="4258" w:type="dxa"/>
          </w:tcPr>
          <w:p w14:paraId="1EFBE0A2" w14:textId="6A21BFD6" w:rsidR="0008198C" w:rsidRPr="0008198C" w:rsidRDefault="0008198C">
            <w:pPr>
              <w:rPr>
                <w:b/>
              </w:rPr>
            </w:pPr>
            <w:r w:rsidRPr="0008198C">
              <w:rPr>
                <w:b/>
              </w:rPr>
              <w:t>CASH BOOK</w:t>
            </w:r>
          </w:p>
        </w:tc>
        <w:tc>
          <w:tcPr>
            <w:tcW w:w="4258" w:type="dxa"/>
          </w:tcPr>
          <w:p w14:paraId="3FE565A4" w14:textId="008C907D" w:rsidR="0008198C" w:rsidRDefault="001C04C1">
            <w:r>
              <w:t>£</w:t>
            </w:r>
          </w:p>
        </w:tc>
      </w:tr>
      <w:tr w:rsidR="0008198C" w14:paraId="4F49E1FE" w14:textId="77777777" w:rsidTr="0008198C">
        <w:tc>
          <w:tcPr>
            <w:tcW w:w="4258" w:type="dxa"/>
          </w:tcPr>
          <w:p w14:paraId="68CCF251" w14:textId="2BC97459" w:rsidR="0008198C" w:rsidRDefault="0008198C">
            <w:r>
              <w:t xml:space="preserve">Balance </w:t>
            </w:r>
            <w:proofErr w:type="spellStart"/>
            <w:r>
              <w:t>b/f</w:t>
            </w:r>
            <w:proofErr w:type="spellEnd"/>
          </w:p>
        </w:tc>
        <w:tc>
          <w:tcPr>
            <w:tcW w:w="4258" w:type="dxa"/>
          </w:tcPr>
          <w:p w14:paraId="1978EDDC" w14:textId="7580A34B" w:rsidR="0008198C" w:rsidRDefault="002339CC">
            <w:r>
              <w:t xml:space="preserve"> </w:t>
            </w:r>
            <w:r w:rsidR="000E3603">
              <w:t>11318</w:t>
            </w:r>
          </w:p>
        </w:tc>
      </w:tr>
      <w:tr w:rsidR="0008198C" w14:paraId="42DF81AF" w14:textId="77777777" w:rsidTr="0008198C">
        <w:tc>
          <w:tcPr>
            <w:tcW w:w="4258" w:type="dxa"/>
          </w:tcPr>
          <w:p w14:paraId="606FBBA4" w14:textId="6A813A9E" w:rsidR="0008198C" w:rsidRDefault="0008198C">
            <w:r>
              <w:t>Receipts</w:t>
            </w:r>
          </w:p>
        </w:tc>
        <w:tc>
          <w:tcPr>
            <w:tcW w:w="4258" w:type="dxa"/>
          </w:tcPr>
          <w:p w14:paraId="397E71C6" w14:textId="2A786C44" w:rsidR="0008198C" w:rsidRDefault="00C82D14">
            <w:r>
              <w:t xml:space="preserve"> </w:t>
            </w:r>
            <w:r w:rsidR="00381A06">
              <w:t>14277</w:t>
            </w:r>
          </w:p>
        </w:tc>
      </w:tr>
      <w:tr w:rsidR="0008198C" w14:paraId="139C9338" w14:textId="77777777" w:rsidTr="0008198C">
        <w:tc>
          <w:tcPr>
            <w:tcW w:w="4258" w:type="dxa"/>
          </w:tcPr>
          <w:p w14:paraId="137EFEBA" w14:textId="7AB2B9C1" w:rsidR="0008198C" w:rsidRDefault="0008198C">
            <w:r>
              <w:t>Payments</w:t>
            </w:r>
          </w:p>
        </w:tc>
        <w:tc>
          <w:tcPr>
            <w:tcW w:w="4258" w:type="dxa"/>
          </w:tcPr>
          <w:p w14:paraId="09FEEB7B" w14:textId="710760D4" w:rsidR="0008198C" w:rsidRDefault="005F508B">
            <w:r>
              <w:t xml:space="preserve"> </w:t>
            </w:r>
            <w:r w:rsidR="00DF1011">
              <w:t>12</w:t>
            </w:r>
            <w:r w:rsidR="00381A06">
              <w:t>796</w:t>
            </w:r>
          </w:p>
        </w:tc>
      </w:tr>
      <w:tr w:rsidR="0008198C" w14:paraId="7F101986" w14:textId="77777777" w:rsidTr="0008198C">
        <w:tc>
          <w:tcPr>
            <w:tcW w:w="4258" w:type="dxa"/>
          </w:tcPr>
          <w:p w14:paraId="0408D9CC" w14:textId="0F07A2BC" w:rsidR="0008198C" w:rsidRDefault="0008198C">
            <w:r>
              <w:t>Balance c/f</w:t>
            </w:r>
          </w:p>
        </w:tc>
        <w:tc>
          <w:tcPr>
            <w:tcW w:w="4258" w:type="dxa"/>
          </w:tcPr>
          <w:p w14:paraId="629812A4" w14:textId="190E5B22" w:rsidR="0008198C" w:rsidRPr="001C04C1" w:rsidRDefault="005F508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381A06">
              <w:rPr>
                <w:b/>
              </w:rPr>
              <w:t>12799</w:t>
            </w:r>
          </w:p>
        </w:tc>
      </w:tr>
      <w:tr w:rsidR="0008198C" w14:paraId="4CC2DC61" w14:textId="77777777" w:rsidTr="0008198C">
        <w:tc>
          <w:tcPr>
            <w:tcW w:w="4258" w:type="dxa"/>
          </w:tcPr>
          <w:p w14:paraId="1DDDAE87" w14:textId="77777777" w:rsidR="0008198C" w:rsidRDefault="0008198C"/>
        </w:tc>
        <w:tc>
          <w:tcPr>
            <w:tcW w:w="4258" w:type="dxa"/>
          </w:tcPr>
          <w:p w14:paraId="5C7D44BD" w14:textId="77777777" w:rsidR="0008198C" w:rsidRDefault="0008198C"/>
        </w:tc>
      </w:tr>
      <w:tr w:rsidR="0008198C" w14:paraId="33A2C013" w14:textId="77777777" w:rsidTr="0008198C">
        <w:tc>
          <w:tcPr>
            <w:tcW w:w="4258" w:type="dxa"/>
          </w:tcPr>
          <w:p w14:paraId="7290960A" w14:textId="32FAD19A" w:rsidR="0008198C" w:rsidRPr="0008198C" w:rsidRDefault="0008198C">
            <w:pPr>
              <w:rPr>
                <w:b/>
              </w:rPr>
            </w:pPr>
            <w:r w:rsidRPr="0008198C">
              <w:rPr>
                <w:b/>
              </w:rPr>
              <w:t>BANK BALANCE</w:t>
            </w:r>
          </w:p>
        </w:tc>
        <w:tc>
          <w:tcPr>
            <w:tcW w:w="4258" w:type="dxa"/>
          </w:tcPr>
          <w:p w14:paraId="2FD90508" w14:textId="77777777" w:rsidR="0008198C" w:rsidRDefault="0008198C"/>
        </w:tc>
      </w:tr>
      <w:tr w:rsidR="0008198C" w14:paraId="13AB6BA7" w14:textId="77777777" w:rsidTr="0008198C">
        <w:tc>
          <w:tcPr>
            <w:tcW w:w="4258" w:type="dxa"/>
          </w:tcPr>
          <w:p w14:paraId="697A62F2" w14:textId="7C185C61" w:rsidR="0008198C" w:rsidRDefault="0027166E">
            <w:r>
              <w:t>Deposit</w:t>
            </w:r>
            <w:r w:rsidR="0008198C">
              <w:t xml:space="preserve"> A/C</w:t>
            </w:r>
          </w:p>
        </w:tc>
        <w:tc>
          <w:tcPr>
            <w:tcW w:w="4258" w:type="dxa"/>
          </w:tcPr>
          <w:p w14:paraId="1732D1E8" w14:textId="188C6CDE" w:rsidR="0008198C" w:rsidRDefault="001C04C1">
            <w:r>
              <w:t xml:space="preserve">     </w:t>
            </w:r>
            <w:r w:rsidR="00F51426">
              <w:t xml:space="preserve"> </w:t>
            </w:r>
            <w:r w:rsidR="0027166E">
              <w:t>2</w:t>
            </w:r>
            <w:r>
              <w:t>00</w:t>
            </w:r>
          </w:p>
        </w:tc>
      </w:tr>
      <w:tr w:rsidR="0008198C" w14:paraId="7E9E03E0" w14:textId="77777777" w:rsidTr="0008198C">
        <w:tc>
          <w:tcPr>
            <w:tcW w:w="4258" w:type="dxa"/>
          </w:tcPr>
          <w:p w14:paraId="33F9B809" w14:textId="07502AD7" w:rsidR="0008198C" w:rsidRDefault="0008198C">
            <w:r>
              <w:t>Deposit A/C</w:t>
            </w:r>
          </w:p>
        </w:tc>
        <w:tc>
          <w:tcPr>
            <w:tcW w:w="4258" w:type="dxa"/>
          </w:tcPr>
          <w:p w14:paraId="0E160A83" w14:textId="7499530A" w:rsidR="0008198C" w:rsidRDefault="00090305">
            <w:r>
              <w:t xml:space="preserve"> </w:t>
            </w:r>
            <w:r w:rsidR="007D5E69">
              <w:t>1</w:t>
            </w:r>
            <w:r w:rsidR="00C658E9">
              <w:t>2</w:t>
            </w:r>
            <w:r w:rsidR="00AF6550">
              <w:t>5</w:t>
            </w:r>
            <w:r w:rsidR="00C658E9">
              <w:t>99</w:t>
            </w:r>
          </w:p>
        </w:tc>
      </w:tr>
      <w:tr w:rsidR="0008198C" w14:paraId="72AF1F59" w14:textId="77777777" w:rsidTr="0008198C">
        <w:tc>
          <w:tcPr>
            <w:tcW w:w="4258" w:type="dxa"/>
          </w:tcPr>
          <w:p w14:paraId="44E6F29A" w14:textId="4EBCDD85" w:rsidR="0008198C" w:rsidRPr="0008198C" w:rsidRDefault="0008198C">
            <w:pPr>
              <w:rPr>
                <w:b/>
              </w:rPr>
            </w:pPr>
            <w:r w:rsidRPr="0008198C">
              <w:rPr>
                <w:b/>
              </w:rPr>
              <w:t>LESS</w:t>
            </w:r>
          </w:p>
        </w:tc>
        <w:tc>
          <w:tcPr>
            <w:tcW w:w="4258" w:type="dxa"/>
          </w:tcPr>
          <w:p w14:paraId="6AF5CC65" w14:textId="77777777" w:rsidR="0008198C" w:rsidRDefault="0008198C"/>
        </w:tc>
      </w:tr>
      <w:tr w:rsidR="0008198C" w14:paraId="20D1526A" w14:textId="77777777" w:rsidTr="0008198C">
        <w:tc>
          <w:tcPr>
            <w:tcW w:w="4258" w:type="dxa"/>
          </w:tcPr>
          <w:p w14:paraId="7F8B2C5B" w14:textId="3BA85ECE" w:rsidR="0008198C" w:rsidRDefault="0008198C">
            <w:r>
              <w:t>Unpresented cheque</w:t>
            </w:r>
            <w:r w:rsidR="001C04C1">
              <w:t xml:space="preserve"> </w:t>
            </w:r>
          </w:p>
        </w:tc>
        <w:tc>
          <w:tcPr>
            <w:tcW w:w="4258" w:type="dxa"/>
          </w:tcPr>
          <w:p w14:paraId="1931A69B" w14:textId="4549EBDD" w:rsidR="0008198C" w:rsidRDefault="0008198C"/>
        </w:tc>
      </w:tr>
      <w:tr w:rsidR="0008198C" w14:paraId="7B38D7D4" w14:textId="77777777" w:rsidTr="0008198C">
        <w:tc>
          <w:tcPr>
            <w:tcW w:w="4258" w:type="dxa"/>
          </w:tcPr>
          <w:p w14:paraId="07AA0BC4" w14:textId="77777777" w:rsidR="0008198C" w:rsidRDefault="0008198C"/>
        </w:tc>
        <w:tc>
          <w:tcPr>
            <w:tcW w:w="4258" w:type="dxa"/>
          </w:tcPr>
          <w:p w14:paraId="21920E3C" w14:textId="42C607F9" w:rsidR="0008198C" w:rsidRPr="001C04C1" w:rsidRDefault="001233C6">
            <w:pPr>
              <w:rPr>
                <w:b/>
              </w:rPr>
            </w:pPr>
            <w:r>
              <w:rPr>
                <w:b/>
              </w:rPr>
              <w:t>12</w:t>
            </w:r>
            <w:r w:rsidR="00AF6550">
              <w:rPr>
                <w:b/>
              </w:rPr>
              <w:t>7</w:t>
            </w:r>
            <w:r>
              <w:rPr>
                <w:b/>
              </w:rPr>
              <w:t>99</w:t>
            </w:r>
          </w:p>
        </w:tc>
      </w:tr>
      <w:tr w:rsidR="0008198C" w14:paraId="78C64A6A" w14:textId="77777777" w:rsidTr="0008198C">
        <w:tc>
          <w:tcPr>
            <w:tcW w:w="4258" w:type="dxa"/>
          </w:tcPr>
          <w:p w14:paraId="78C89465" w14:textId="77777777" w:rsidR="0008198C" w:rsidRDefault="0008198C"/>
        </w:tc>
        <w:tc>
          <w:tcPr>
            <w:tcW w:w="4258" w:type="dxa"/>
          </w:tcPr>
          <w:p w14:paraId="41F1EAB7" w14:textId="77777777" w:rsidR="0008198C" w:rsidRDefault="0008198C"/>
        </w:tc>
      </w:tr>
    </w:tbl>
    <w:p w14:paraId="18146A93" w14:textId="30F00E69" w:rsidR="005A2D0D" w:rsidRDefault="005A2D0D"/>
    <w:p w14:paraId="0D6FA768" w14:textId="77777777" w:rsidR="005C128E" w:rsidRDefault="005C128E"/>
    <w:p w14:paraId="0F760711" w14:textId="77777777" w:rsidR="005C128E" w:rsidRDefault="005C128E"/>
    <w:p w14:paraId="3DF9D930" w14:textId="0FC76058" w:rsidR="005C128E" w:rsidRDefault="00F51426">
      <w:r>
        <w:t>Tracey Noble</w:t>
      </w:r>
    </w:p>
    <w:p w14:paraId="350DE140" w14:textId="241BFBEF" w:rsidR="005C128E" w:rsidRDefault="00A33D6F">
      <w:r>
        <w:t xml:space="preserve">Clerk to </w:t>
      </w:r>
      <w:r w:rsidR="005F508B">
        <w:t>Daresbury</w:t>
      </w:r>
      <w:r>
        <w:t xml:space="preserve"> Parish Council</w:t>
      </w:r>
    </w:p>
    <w:p w14:paraId="76AE1C03" w14:textId="77777777" w:rsidR="00330116" w:rsidRDefault="00330116"/>
    <w:p w14:paraId="08E32F39" w14:textId="77777777" w:rsidR="00330116" w:rsidRDefault="00330116"/>
    <w:p w14:paraId="60A48C21" w14:textId="0C4536AC" w:rsidR="00330116" w:rsidRDefault="008A01EF">
      <w:r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564F1689" wp14:editId="33206C7F">
            <wp:extent cx="1630680" cy="609600"/>
            <wp:effectExtent l="0" t="0" r="762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33" t="47659" r="36716" b="44607"/>
                    <a:stretch/>
                  </pic:blipFill>
                  <pic:spPr bwMode="auto">
                    <a:xfrm>
                      <a:off x="0" y="0"/>
                      <a:ext cx="163068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F48940" w14:textId="77777777" w:rsidR="005939CD" w:rsidRDefault="005939CD"/>
    <w:p w14:paraId="678F47F3" w14:textId="77777777" w:rsidR="00330116" w:rsidRDefault="00330116"/>
    <w:p w14:paraId="0DDA7034" w14:textId="77777777" w:rsidR="005C128E" w:rsidRDefault="005C128E"/>
    <w:p w14:paraId="100F27C7" w14:textId="77F78751" w:rsidR="005C128E" w:rsidRDefault="005C128E">
      <w:r>
        <w:t xml:space="preserve">Dated   </w:t>
      </w:r>
      <w:r w:rsidR="00FA15BD">
        <w:t>04</w:t>
      </w:r>
      <w:r w:rsidR="00FA15BD" w:rsidRPr="00FA15BD">
        <w:rPr>
          <w:vertAlign w:val="superscript"/>
        </w:rPr>
        <w:t>th</w:t>
      </w:r>
      <w:r w:rsidR="00FA15BD">
        <w:t xml:space="preserve"> April</w:t>
      </w:r>
      <w:r>
        <w:t xml:space="preserve"> 202</w:t>
      </w:r>
      <w:r w:rsidR="009D628B">
        <w:t>4</w:t>
      </w:r>
    </w:p>
    <w:sectPr w:rsidR="005C128E" w:rsidSect="00AF04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E9"/>
    <w:rsid w:val="0008198C"/>
    <w:rsid w:val="00090305"/>
    <w:rsid w:val="00093E6F"/>
    <w:rsid w:val="000C0A7C"/>
    <w:rsid w:val="000C3CD4"/>
    <w:rsid w:val="000E3603"/>
    <w:rsid w:val="001233C6"/>
    <w:rsid w:val="0015479F"/>
    <w:rsid w:val="00167C3D"/>
    <w:rsid w:val="00193BDA"/>
    <w:rsid w:val="001C037E"/>
    <w:rsid w:val="001C04C1"/>
    <w:rsid w:val="001F4C36"/>
    <w:rsid w:val="002255C2"/>
    <w:rsid w:val="002339CC"/>
    <w:rsid w:val="0024459B"/>
    <w:rsid w:val="00256B3C"/>
    <w:rsid w:val="0026505A"/>
    <w:rsid w:val="0027166E"/>
    <w:rsid w:val="002A259F"/>
    <w:rsid w:val="00313748"/>
    <w:rsid w:val="00330116"/>
    <w:rsid w:val="00336E0C"/>
    <w:rsid w:val="003545F4"/>
    <w:rsid w:val="003742F2"/>
    <w:rsid w:val="00381A06"/>
    <w:rsid w:val="0039422B"/>
    <w:rsid w:val="003C0610"/>
    <w:rsid w:val="00436B7B"/>
    <w:rsid w:val="0048198C"/>
    <w:rsid w:val="004A2A4C"/>
    <w:rsid w:val="00564A92"/>
    <w:rsid w:val="005939CD"/>
    <w:rsid w:val="005A2D0D"/>
    <w:rsid w:val="005C128E"/>
    <w:rsid w:val="005D3770"/>
    <w:rsid w:val="005F45A4"/>
    <w:rsid w:val="005F508B"/>
    <w:rsid w:val="00607D3A"/>
    <w:rsid w:val="00623279"/>
    <w:rsid w:val="00625FB4"/>
    <w:rsid w:val="006D092B"/>
    <w:rsid w:val="006E739A"/>
    <w:rsid w:val="007D5E69"/>
    <w:rsid w:val="008A01EF"/>
    <w:rsid w:val="008C54BB"/>
    <w:rsid w:val="008F2447"/>
    <w:rsid w:val="009D628B"/>
    <w:rsid w:val="00A33D6F"/>
    <w:rsid w:val="00A35CEE"/>
    <w:rsid w:val="00AA271C"/>
    <w:rsid w:val="00AF0464"/>
    <w:rsid w:val="00AF6550"/>
    <w:rsid w:val="00BA24A0"/>
    <w:rsid w:val="00BB5210"/>
    <w:rsid w:val="00BD1FDA"/>
    <w:rsid w:val="00C1124F"/>
    <w:rsid w:val="00C40D6E"/>
    <w:rsid w:val="00C658E9"/>
    <w:rsid w:val="00C82D14"/>
    <w:rsid w:val="00CE583A"/>
    <w:rsid w:val="00D0108E"/>
    <w:rsid w:val="00D12B3A"/>
    <w:rsid w:val="00D17AE2"/>
    <w:rsid w:val="00D95745"/>
    <w:rsid w:val="00DA62E9"/>
    <w:rsid w:val="00DC3747"/>
    <w:rsid w:val="00DE2600"/>
    <w:rsid w:val="00DF1011"/>
    <w:rsid w:val="00E143CB"/>
    <w:rsid w:val="00F51426"/>
    <w:rsid w:val="00FA15BD"/>
    <w:rsid w:val="00FD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32DB1A"/>
  <w14:defaultImageDpi w14:val="300"/>
  <w15:docId w15:val="{DBDDB3F8-B76C-485F-9185-FE69A439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Daresbury Parish Council</cp:lastModifiedBy>
  <cp:revision>11</cp:revision>
  <cp:lastPrinted>2024-04-04T15:48:00Z</cp:lastPrinted>
  <dcterms:created xsi:type="dcterms:W3CDTF">2024-04-04T15:16:00Z</dcterms:created>
  <dcterms:modified xsi:type="dcterms:W3CDTF">2024-04-04T18:21:00Z</dcterms:modified>
</cp:coreProperties>
</file>